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E3FE">
      <w:pPr>
        <w:pStyle w:val="4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附件3</w:t>
      </w:r>
    </w:p>
    <w:tbl>
      <w:tblPr>
        <w:tblStyle w:val="5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423"/>
        <w:gridCol w:w="1263"/>
        <w:gridCol w:w="1276"/>
        <w:gridCol w:w="1843"/>
        <w:gridCol w:w="992"/>
        <w:gridCol w:w="1667"/>
      </w:tblGrid>
      <w:tr w14:paraId="1B00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A2248">
            <w:pPr>
              <w:widowControl/>
              <w:spacing w:line="570" w:lineRule="exact"/>
              <w:jc w:val="center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松江区软课题申报汇总表</w:t>
            </w:r>
          </w:p>
        </w:tc>
      </w:tr>
      <w:tr w14:paraId="3229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31C071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B8D897">
            <w:pPr>
              <w:widowControl/>
              <w:spacing w:line="57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B0F08F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DDB50D3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19FBB4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4C08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ADEF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629A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课题名称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B6E2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F121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0FC1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2C3A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申请金额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8C9E">
            <w:pPr>
              <w:widowControl/>
              <w:spacing w:line="570" w:lineRule="exact"/>
              <w:ind w:right="-107" w:rightChars="-51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帐号/开户行</w:t>
            </w:r>
          </w:p>
        </w:tc>
      </w:tr>
      <w:tr w14:paraId="207F7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D76BC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73F3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44615253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A6F58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7AFC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5CB8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F7FD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2149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5BF2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A7555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5127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5011845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602C5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D6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78A9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6C84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F272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5327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88FEA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79C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199599ED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FD881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345C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F003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F0E8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33FC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4E56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219D2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4168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29617FF9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DBB4D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03DD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C761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90AC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6E2C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3896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B8AD1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3438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1A267EE4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75CA4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08F9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0B6B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5AF4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852D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085B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9C4F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300D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77045C90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0DFBD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2992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89F7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AA57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95B8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41625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F730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439C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  <w:p w14:paraId="23D9E870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E276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26C4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4E06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0424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B4EF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  <w:tr w14:paraId="2BBA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20C9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337DBC">
            <w:pPr>
              <w:widowControl/>
              <w:spacing w:line="57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填表人：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78F3BB">
            <w:pPr>
              <w:widowControl/>
              <w:spacing w:line="570" w:lineRule="exact"/>
              <w:ind w:left="840" w:leftChars="400" w:firstLine="1155" w:firstLineChars="5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A15BD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3014F">
            <w:pPr>
              <w:widowControl/>
              <w:spacing w:line="570" w:lineRule="exact"/>
              <w:ind w:firstLine="630" w:firstLineChars="3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5FFE0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599C1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14:paraId="66CD68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73692"/>
    <w:rsid w:val="656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rFonts w:ascii="Calibri" w:hAnsi="Calibri" w:cs="Calibri"/>
      <w:szCs w:val="21"/>
    </w:rPr>
  </w:style>
  <w:style w:type="paragraph" w:styleId="3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2026-03-23T06:04:00Z</dcterms:created>
  <dc:creator>佩佩</dc:creator>
  <cp:lastModifiedBy>佩佩</cp:lastModifiedBy>
  <dcterms:modified xsi:type="dcterms:W3CDTF">2026-03-23T06:04:19Z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256A12F2B2114D168EBEB9807FB79312_11</vt:lpwstr>
  </property>
  <property fmtid="{D5CDD505-2E9C-101B-9397-08002B2CF9AE}" pid="4" name="KSOTemplateDocerSaveRecord">
    <vt:lpwstr>eyJoZGlkIjoiMDgxNzgxNjNiZTVjNWMyN2NhZDdiNjZkZjkwMjczNmQiLCJ1c2VySWQiOiIyOTAxODUyMDUifQ==</vt:lpwstr>
  </property>
</Properties>
</file>