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7E307" w14:textId="3AF4094C" w:rsidR="00FE6A4A" w:rsidRDefault="00FE6A4A" w:rsidP="00FE6A4A">
      <w:pPr>
        <w:spacing w:line="520" w:lineRule="exact"/>
        <w:jc w:val="left"/>
        <w:rPr>
          <w:rFonts w:ascii="宋体" w:hAnsi="宋体" w:cs="宋体"/>
          <w:kern w:val="0"/>
          <w:sz w:val="24"/>
        </w:rPr>
      </w:pPr>
      <w:r w:rsidRPr="00D73DCD">
        <w:rPr>
          <w:rFonts w:ascii="宋体" w:hAnsi="宋体" w:cs="宋体" w:hint="eastAsia"/>
          <w:kern w:val="0"/>
          <w:sz w:val="24"/>
        </w:rPr>
        <w:t>附件</w:t>
      </w:r>
      <w:r w:rsidR="00573D0E">
        <w:rPr>
          <w:rFonts w:ascii="宋体" w:hAnsi="宋体" w:cs="宋体" w:hint="eastAsia"/>
          <w:kern w:val="0"/>
          <w:sz w:val="24"/>
        </w:rPr>
        <w:t>2</w:t>
      </w:r>
      <w:bookmarkStart w:id="0" w:name="_GoBack"/>
      <w:bookmarkEnd w:id="0"/>
    </w:p>
    <w:p w14:paraId="08CD6DB8" w14:textId="77777777" w:rsidR="00FE6A4A" w:rsidRDefault="00FE6A4A" w:rsidP="00FE6A4A">
      <w:pPr>
        <w:spacing w:line="520" w:lineRule="exact"/>
        <w:jc w:val="center"/>
        <w:rPr>
          <w:rFonts w:ascii="仿宋_GB2312" w:eastAsia="仿宋_GB2312"/>
          <w:sz w:val="30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20</w:t>
      </w:r>
      <w:r w:rsidR="00902AA9">
        <w:rPr>
          <w:rFonts w:ascii="宋体" w:hAnsi="宋体" w:hint="eastAsia"/>
          <w:b/>
          <w:bCs/>
          <w:kern w:val="0"/>
          <w:sz w:val="32"/>
          <w:szCs w:val="32"/>
        </w:rPr>
        <w:t>21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年</w:t>
      </w:r>
      <w:r w:rsidRPr="00D73DCD">
        <w:rPr>
          <w:rFonts w:ascii="宋体" w:hAnsi="宋体" w:hint="eastAsia"/>
          <w:b/>
          <w:bCs/>
          <w:kern w:val="0"/>
          <w:sz w:val="32"/>
          <w:szCs w:val="32"/>
        </w:rPr>
        <w:t>“上海市育才奖”推荐名册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60"/>
        <w:gridCol w:w="2820"/>
        <w:gridCol w:w="1080"/>
        <w:gridCol w:w="560"/>
        <w:gridCol w:w="820"/>
        <w:gridCol w:w="780"/>
        <w:gridCol w:w="940"/>
        <w:gridCol w:w="1520"/>
        <w:gridCol w:w="5010"/>
      </w:tblGrid>
      <w:tr w:rsidR="00FE6A4A" w:rsidRPr="00D73DCD" w14:paraId="4A6C695F" w14:textId="77777777" w:rsidTr="00D571D6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EE14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64FB" w14:textId="2D54358A" w:rsidR="00FE6A4A" w:rsidRPr="00236877" w:rsidRDefault="00573D0E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部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EAB7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6026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5A56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687D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55AF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DEFC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D2B" w14:textId="77777777" w:rsidR="00FE6A4A" w:rsidRPr="00236877" w:rsidRDefault="00FE6A4A" w:rsidP="00D571D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36877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FE6A4A" w:rsidRPr="00D73DCD" w14:paraId="2C0B9C7A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37AE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E3B4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53E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A6D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C018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E8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2C78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B88E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0BEF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4F1B0E7B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C731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7899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383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278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DFDA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9EA9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ABE4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EBEC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903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3CD8912C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6F15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4FC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1BE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010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50A6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A162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57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9068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A805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56927343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182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81D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B74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CBAE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7E1F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2FAC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AD1A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B390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4B31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590A150F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B0B9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8BD0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85E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B280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D28F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8DA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AB2A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667D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A98C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6CD299FD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B8F0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CE2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00F2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0B6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0679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0F33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D6B0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22DC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34C0" w14:textId="77777777" w:rsidR="00FE6A4A" w:rsidRPr="00D73DCD" w:rsidRDefault="00FE6A4A" w:rsidP="00D571D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45E1738E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82D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06D1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520C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7332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2108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78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CCB5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141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BC79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00124ABC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E354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F811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30A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5FAE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8961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08C1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CEFE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E24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3DC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AF4F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52F98FF0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CA63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2BB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7E65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E440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32F5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B454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AD65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BBFB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602D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E6A4A" w:rsidRPr="00D73DCD" w14:paraId="69205D78" w14:textId="77777777" w:rsidTr="00D571D6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D21D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79E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64D1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6DDC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52C8" w14:textId="77777777" w:rsidR="00FE6A4A" w:rsidRPr="00D73DCD" w:rsidRDefault="00FE6A4A" w:rsidP="00D571D6">
            <w:pPr>
              <w:widowControl/>
              <w:jc w:val="center"/>
              <w:rPr>
                <w:kern w:val="0"/>
                <w:sz w:val="24"/>
              </w:rPr>
            </w:pPr>
            <w:r w:rsidRPr="00D73DCD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B5E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F9F7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6886" w14:textId="77777777" w:rsidR="00FE6A4A" w:rsidRPr="00D73DCD" w:rsidRDefault="00FE6A4A" w:rsidP="00D571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3D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B6D2" w14:textId="77777777" w:rsidR="00FE6A4A" w:rsidRPr="00D73DCD" w:rsidRDefault="00FE6A4A" w:rsidP="00D571D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73DCD"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EE5429B" w14:textId="77777777" w:rsidR="00240F60" w:rsidRDefault="00240F60" w:rsidP="000337D1">
      <w:pPr>
        <w:spacing w:line="520" w:lineRule="exact"/>
        <w:ind w:firstLineChars="1789" w:firstLine="3757"/>
      </w:pPr>
    </w:p>
    <w:sectPr w:rsidR="00240F60" w:rsidSect="000337D1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BB8EC" w14:textId="77777777" w:rsidR="00AA1C11" w:rsidRDefault="00AA1C11" w:rsidP="00FE6A4A">
      <w:r>
        <w:separator/>
      </w:r>
    </w:p>
  </w:endnote>
  <w:endnote w:type="continuationSeparator" w:id="0">
    <w:p w14:paraId="705C11E8" w14:textId="77777777" w:rsidR="00AA1C11" w:rsidRDefault="00AA1C11" w:rsidP="00F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30137" w14:textId="77777777" w:rsidR="00FE6A4A" w:rsidRDefault="00FE6A4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D0E" w:rsidRPr="00573D0E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6C727A83" w14:textId="77777777" w:rsidR="00FE6A4A" w:rsidRDefault="00FE6A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DEBD1" w14:textId="77777777" w:rsidR="00AA1C11" w:rsidRDefault="00AA1C11" w:rsidP="00FE6A4A">
      <w:r>
        <w:separator/>
      </w:r>
    </w:p>
  </w:footnote>
  <w:footnote w:type="continuationSeparator" w:id="0">
    <w:p w14:paraId="7707B386" w14:textId="77777777" w:rsidR="00AA1C11" w:rsidRDefault="00AA1C11" w:rsidP="00FE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FD6D0" w14:textId="77777777" w:rsidR="00FE6A4A" w:rsidRDefault="00FE6A4A" w:rsidP="007457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F5"/>
    <w:rsid w:val="000337D1"/>
    <w:rsid w:val="001178D8"/>
    <w:rsid w:val="00240F60"/>
    <w:rsid w:val="004A4125"/>
    <w:rsid w:val="00573D0E"/>
    <w:rsid w:val="0069268C"/>
    <w:rsid w:val="007A69F5"/>
    <w:rsid w:val="00902AA9"/>
    <w:rsid w:val="009E4944"/>
    <w:rsid w:val="00A06C90"/>
    <w:rsid w:val="00A06CDF"/>
    <w:rsid w:val="00AA1C11"/>
    <w:rsid w:val="00AC34C1"/>
    <w:rsid w:val="00BA7CAB"/>
    <w:rsid w:val="00BD4BC7"/>
    <w:rsid w:val="00CF391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CFEA"/>
  <w15:docId w15:val="{4F2C9281-0B9A-433C-A706-A8693EB8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朱文立</cp:lastModifiedBy>
  <cp:revision>4</cp:revision>
  <dcterms:created xsi:type="dcterms:W3CDTF">2021-05-07T10:53:00Z</dcterms:created>
  <dcterms:modified xsi:type="dcterms:W3CDTF">2021-05-19T13:32:00Z</dcterms:modified>
</cp:coreProperties>
</file>