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41" w:rsidRDefault="000B0F41" w:rsidP="000B0F41">
      <w:pPr>
        <w:spacing w:line="48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p w:rsidR="000B0F41" w:rsidRDefault="000B0F41" w:rsidP="000B0F4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学院“五四”评优名额分配表</w:t>
      </w:r>
    </w:p>
    <w:p w:rsidR="000B0F41" w:rsidRDefault="000B0F41" w:rsidP="000B0F41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77"/>
        <w:gridCol w:w="1984"/>
        <w:gridCol w:w="1521"/>
      </w:tblGrid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优秀共青团员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优秀共青团干部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红旗团支部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机械与汽车工程学院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电子电气工程学院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材料工程学院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艺术设计学院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航空运输学院（飞行学院）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纺织服装学院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城市轨道交通学院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中韩多媒体设计学院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高等职业技术学院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数理与统计学院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0B0F41" w:rsidTr="00115CC0">
        <w:trPr>
          <w:trHeight w:val="703"/>
          <w:jc w:val="center"/>
        </w:trPr>
        <w:tc>
          <w:tcPr>
            <w:tcW w:w="311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合  计：</w:t>
            </w:r>
          </w:p>
        </w:tc>
        <w:tc>
          <w:tcPr>
            <w:tcW w:w="1877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1984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1521" w:type="dxa"/>
            <w:vAlign w:val="center"/>
          </w:tcPr>
          <w:p w:rsidR="000B0F41" w:rsidRDefault="000B0F41" w:rsidP="00115C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</w:tr>
    </w:tbl>
    <w:p w:rsidR="000B0F41" w:rsidRDefault="000B0F41" w:rsidP="000B0F41">
      <w:pPr>
        <w:spacing w:line="480" w:lineRule="exact"/>
        <w:rPr>
          <w:rFonts w:ascii="仿宋_GB2312" w:eastAsia="仿宋_GB2312"/>
        </w:rPr>
        <w:sectPr w:rsidR="000B0F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</w:rPr>
        <w:t>备注：各学院团员数以2020年10</w:t>
      </w:r>
      <w:r>
        <w:rPr>
          <w:rFonts w:ascii="仿宋_GB2312" w:eastAsia="仿宋_GB2312" w:hint="eastAsia"/>
        </w:rPr>
        <w:t>月</w:t>
      </w:r>
      <w:proofErr w:type="gramStart"/>
      <w:r>
        <w:rPr>
          <w:rFonts w:ascii="仿宋_GB2312" w:eastAsia="仿宋_GB2312" w:hint="eastAsia"/>
        </w:rPr>
        <w:t>年统数据</w:t>
      </w:r>
      <w:proofErr w:type="gramEnd"/>
      <w:r>
        <w:rPr>
          <w:rFonts w:ascii="仿宋_GB2312" w:eastAsia="仿宋_GB2312" w:hint="eastAsia"/>
        </w:rPr>
        <w:t>为准</w:t>
      </w:r>
    </w:p>
    <w:p w:rsidR="00CB365A" w:rsidRPr="000B0F41" w:rsidRDefault="00CB365A" w:rsidP="000B0F41">
      <w:bookmarkStart w:id="0" w:name="_GoBack"/>
      <w:bookmarkEnd w:id="0"/>
    </w:p>
    <w:sectPr w:rsidR="00CB365A" w:rsidRPr="000B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95" w:rsidRDefault="007D7295" w:rsidP="000B0F41">
      <w:r>
        <w:separator/>
      </w:r>
    </w:p>
  </w:endnote>
  <w:endnote w:type="continuationSeparator" w:id="0">
    <w:p w:rsidR="007D7295" w:rsidRDefault="007D7295" w:rsidP="000B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95" w:rsidRDefault="007D7295" w:rsidP="000B0F41">
      <w:r>
        <w:separator/>
      </w:r>
    </w:p>
  </w:footnote>
  <w:footnote w:type="continuationSeparator" w:id="0">
    <w:p w:rsidR="007D7295" w:rsidRDefault="007D7295" w:rsidP="000B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B2"/>
    <w:rsid w:val="000B0F41"/>
    <w:rsid w:val="007D7295"/>
    <w:rsid w:val="00AF12B2"/>
    <w:rsid w:val="00C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4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F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F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4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F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2021-03-29T03:18:00Z</dcterms:created>
  <dcterms:modified xsi:type="dcterms:W3CDTF">2021-03-29T03:19:00Z</dcterms:modified>
</cp:coreProperties>
</file>