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38F5"/>
    <w:p w14:paraId="24936F3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55906D61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上海工程技术大学</w:t>
      </w:r>
    </w:p>
    <w:p w14:paraId="63D7EABC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202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6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年度创新创业教育分中心</w:t>
      </w:r>
    </w:p>
    <w:p w14:paraId="4BF49E0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项目申报表</w:t>
      </w:r>
    </w:p>
    <w:p w14:paraId="24ECA21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69CB43B9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0F52DB53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:u w:val="single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申报学院（盖章）：</w:t>
      </w:r>
      <w:r>
        <w:rPr>
          <w:rFonts w:hint="eastAsia" w:ascii="华文中宋" w:hAnsi="华文中宋" w:eastAsia="华文中宋" w:cs="宋体"/>
          <w:b/>
          <w:sz w:val="52"/>
          <w:szCs w:val="52"/>
          <w:u w:val="single"/>
          <w14:ligatures w14:val="none"/>
        </w:rPr>
        <w:t xml:space="preserve">                </w:t>
      </w:r>
    </w:p>
    <w:p w14:paraId="47ED93E2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22863CA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770F4D76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二〇二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六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二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月</w:t>
      </w:r>
    </w:p>
    <w:p w14:paraId="6EA7968D">
      <w:pPr>
        <w:widowControl/>
        <w:jc w:val="left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ascii="华文中宋" w:hAnsi="华文中宋" w:eastAsia="华文中宋" w:cs="宋体"/>
          <w:b/>
          <w:sz w:val="52"/>
          <w:szCs w:val="52"/>
          <w14:ligatures w14:val="none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984"/>
        <w:gridCol w:w="1843"/>
        <w:gridCol w:w="142"/>
        <w:gridCol w:w="2885"/>
      </w:tblGrid>
      <w:tr w14:paraId="37F6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7222B13C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一、项目基本信息</w:t>
            </w:r>
          </w:p>
        </w:tc>
      </w:tr>
      <w:tr w14:paraId="4A34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68" w:type="dxa"/>
            <w:gridSpan w:val="2"/>
            <w:vAlign w:val="center"/>
          </w:tcPr>
          <w:p w14:paraId="3D2992EB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项目名称：</w:t>
            </w:r>
          </w:p>
        </w:tc>
        <w:tc>
          <w:tcPr>
            <w:tcW w:w="6854" w:type="dxa"/>
            <w:gridSpan w:val="4"/>
            <w:vAlign w:val="center"/>
          </w:tcPr>
          <w:p w14:paraId="7F35B37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3EE3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4F185961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项目负责人：</w:t>
            </w:r>
          </w:p>
        </w:tc>
        <w:tc>
          <w:tcPr>
            <w:tcW w:w="1984" w:type="dxa"/>
            <w:vAlign w:val="center"/>
          </w:tcPr>
          <w:p w14:paraId="7429AAB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87FFF4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手  机/电子邮箱：</w:t>
            </w:r>
          </w:p>
        </w:tc>
        <w:tc>
          <w:tcPr>
            <w:tcW w:w="2885" w:type="dxa"/>
            <w:vAlign w:val="center"/>
          </w:tcPr>
          <w:p w14:paraId="6B41303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268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0D4A5CB2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办公室地址：</w:t>
            </w:r>
          </w:p>
        </w:tc>
        <w:tc>
          <w:tcPr>
            <w:tcW w:w="1984" w:type="dxa"/>
            <w:vAlign w:val="center"/>
          </w:tcPr>
          <w:p w14:paraId="78D2D0E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A64A79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办公电话：</w:t>
            </w:r>
          </w:p>
        </w:tc>
        <w:tc>
          <w:tcPr>
            <w:tcW w:w="3027" w:type="dxa"/>
            <w:gridSpan w:val="2"/>
            <w:vAlign w:val="center"/>
          </w:tcPr>
          <w:p w14:paraId="6883E2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0F71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476BD904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二、项目建设基础</w:t>
            </w:r>
          </w:p>
        </w:tc>
      </w:tr>
      <w:tr w14:paraId="5DEB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8522" w:type="dxa"/>
            <w:gridSpan w:val="6"/>
          </w:tcPr>
          <w:p w14:paraId="679EE21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申请该项目具有的建设基础、特色及优势等。</w:t>
            </w:r>
          </w:p>
          <w:p w14:paraId="335454D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62BEB3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7622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7E20D3B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三、项目建设规划与预期成效</w:t>
            </w:r>
          </w:p>
        </w:tc>
      </w:tr>
      <w:tr w14:paraId="0FDD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8522" w:type="dxa"/>
            <w:gridSpan w:val="6"/>
          </w:tcPr>
          <w:p w14:paraId="761647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围绕运行机制、实践条件、导师队伍、服务学生、开放共享、规范管理等方面，阐述项目建设规划与预期成效。</w:t>
            </w:r>
          </w:p>
          <w:p w14:paraId="25E19D3F">
            <w:pPr>
              <w:jc w:val="left"/>
              <w:rPr>
                <w:sz w:val="28"/>
                <w:szCs w:val="28"/>
              </w:rPr>
            </w:pPr>
          </w:p>
          <w:p w14:paraId="2195EE2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441C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522" w:type="dxa"/>
            <w:gridSpan w:val="6"/>
          </w:tcPr>
          <w:p w14:paraId="04E14F3C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——接上页</w:t>
            </w:r>
          </w:p>
          <w:p w14:paraId="4678CE9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32B37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6DA8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370138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四、项目申报意见</w:t>
            </w:r>
          </w:p>
        </w:tc>
      </w:tr>
      <w:tr w14:paraId="750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BEC22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部门申报意见</w:t>
            </w:r>
          </w:p>
        </w:tc>
        <w:tc>
          <w:tcPr>
            <w:tcW w:w="7705" w:type="dxa"/>
            <w:gridSpan w:val="5"/>
          </w:tcPr>
          <w:p w14:paraId="29B19833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AF227F7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73985E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50C5DA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512795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22FD9BB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1FF9B5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B374DF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AD67B74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1481AD0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1A8F44AC">
            <w:pPr>
              <w:spacing w:before="156" w:beforeLines="50" w:after="156" w:afterLines="50" w:line="360" w:lineRule="auto"/>
              <w:ind w:right="960" w:firstLine="3122" w:firstLineChars="1300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部门负责人签字（盖章）：</w:t>
            </w:r>
          </w:p>
          <w:p w14:paraId="59D5AAA4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日期：        年        月      日</w:t>
            </w: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 xml:space="preserve">  </w:t>
            </w:r>
          </w:p>
        </w:tc>
      </w:tr>
      <w:tr w14:paraId="0821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20308D4">
            <w:pPr>
              <w:spacing w:line="360" w:lineRule="auto"/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评审</w:t>
            </w:r>
          </w:p>
          <w:p w14:paraId="09E4AB5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立项意见</w:t>
            </w:r>
          </w:p>
        </w:tc>
        <w:tc>
          <w:tcPr>
            <w:tcW w:w="7705" w:type="dxa"/>
            <w:gridSpan w:val="5"/>
          </w:tcPr>
          <w:p w14:paraId="248CEDF6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D91BE4C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21A39508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6B3E51D5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D64B9E">
            <w:pPr>
              <w:spacing w:before="156" w:beforeLines="50" w:after="156" w:afterLines="50" w:line="360" w:lineRule="auto"/>
              <w:ind w:right="720"/>
              <w:jc w:val="right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创新创业学院负责人签字（盖章）：</w:t>
            </w:r>
          </w:p>
          <w:p w14:paraId="481FD453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 xml:space="preserve">日期：        年        月      日  </w:t>
            </w:r>
          </w:p>
        </w:tc>
      </w:tr>
    </w:tbl>
    <w:p w14:paraId="404BF853">
      <w:pPr>
        <w:jc w:val="left"/>
        <w:rPr>
          <w:rFonts w:cs="宋体" w:asciiTheme="minorEastAsia" w:hAnsiTheme="minorEastAsia"/>
          <w:b/>
          <w:sz w:val="28"/>
          <w:szCs w:val="28"/>
          <w14:ligatures w14:val="none"/>
        </w:rPr>
      </w:pPr>
      <w:r>
        <w:rPr>
          <w:rFonts w:hint="eastAsia" w:cs="宋体" w:asciiTheme="minorEastAsia" w:hAnsiTheme="minorEastAsia"/>
          <w:b/>
          <w:sz w:val="28"/>
          <w:szCs w:val="28"/>
          <w:u w:val="single"/>
          <w14:ligatures w14:val="none"/>
        </w:rPr>
        <w:t>注：如表格填写内容较多，可自行增加页面。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0949173"/>
      <w:docPartObj>
        <w:docPartGallery w:val="autotext"/>
      </w:docPartObj>
    </w:sdtPr>
    <w:sdtContent>
      <w:p w14:paraId="6B208F8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1D274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jI2YzQ4OTk2OTBiZTEzYWM5ZDY1NjZkOTRmNzg0NTIifQ=="/>
  </w:docVars>
  <w:rsids>
    <w:rsidRoot w:val="000F2123"/>
    <w:rsid w:val="000F2123"/>
    <w:rsid w:val="001E52C2"/>
    <w:rsid w:val="00200F78"/>
    <w:rsid w:val="00451343"/>
    <w:rsid w:val="00465DED"/>
    <w:rsid w:val="004F469D"/>
    <w:rsid w:val="00556EED"/>
    <w:rsid w:val="00600DCB"/>
    <w:rsid w:val="0068686F"/>
    <w:rsid w:val="006C034A"/>
    <w:rsid w:val="0075047B"/>
    <w:rsid w:val="00776DAC"/>
    <w:rsid w:val="007A466F"/>
    <w:rsid w:val="007B68E4"/>
    <w:rsid w:val="007D0E9D"/>
    <w:rsid w:val="008268A5"/>
    <w:rsid w:val="008431A1"/>
    <w:rsid w:val="008506F2"/>
    <w:rsid w:val="00882B4F"/>
    <w:rsid w:val="008E0434"/>
    <w:rsid w:val="009225CA"/>
    <w:rsid w:val="00971598"/>
    <w:rsid w:val="009758A6"/>
    <w:rsid w:val="00AE4952"/>
    <w:rsid w:val="00BF31DA"/>
    <w:rsid w:val="00C21943"/>
    <w:rsid w:val="00D61D19"/>
    <w:rsid w:val="00E3145E"/>
    <w:rsid w:val="00F51DB2"/>
    <w:rsid w:val="0ABD1C25"/>
    <w:rsid w:val="1168162C"/>
    <w:rsid w:val="1D233C03"/>
    <w:rsid w:val="264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123</Characters>
  <Lines>2</Lines>
  <Paragraphs>1</Paragraphs>
  <TotalTime>33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2024-04-12T02:18:00Z</dcterms:created>
  <dc:creator>wanjun0792@163.com</dc:creator>
  <cp:lastModifiedBy>王斌涛</cp:lastModifiedBy>
  <dcterms:modified xsi:type="dcterms:W3CDTF">2026-03-03T01:32:52Z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8852C8D4618543A6818865ADDB6EAEBD_12</vt:lpwstr>
  </property>
  <property fmtid="{D5CDD505-2E9C-101B-9397-08002B2CF9AE}" pid="4" name="KSOTemplateDocerSaveRecord">
    <vt:lpwstr>eyJoZGlkIjoiN2QxYjRlNThhMDgzMzY3YjIxZTlhOGY2ODcwMWJkMzIiLCJ1c2VySWQiOiIxNjEzODcyOTUxIn0=</vt:lpwstr>
  </property>
</Properties>
</file>