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A84D" w14:textId="16A54071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="00636D39">
        <w:rPr>
          <w:rFonts w:ascii="Arial" w:eastAsia="黑体" w:hAnsi="Arial"/>
          <w:b/>
          <w:color w:val="000000" w:themeColor="text1"/>
          <w:sz w:val="24"/>
          <w:szCs w:val="36"/>
        </w:rPr>
        <w:t>2</w:t>
      </w:r>
      <w:r w:rsidR="009A312D">
        <w:rPr>
          <w:rFonts w:ascii="Arial" w:eastAsia="黑体" w:hAnsi="Arial" w:hint="eastAsia"/>
          <w:b/>
          <w:color w:val="000000" w:themeColor="text1"/>
          <w:sz w:val="24"/>
          <w:szCs w:val="36"/>
        </w:rPr>
        <w:t>6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14:paraId="08304BAC" w14:textId="70981DED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</w:t>
      </w:r>
      <w:r w:rsidR="002F7D7E">
        <w:rPr>
          <w:rFonts w:ascii="Arial" w:eastAsia="黑体" w:hAnsi="Arial" w:hint="eastAsia"/>
          <w:b/>
          <w:color w:val="000000" w:themeColor="text1"/>
          <w:sz w:val="24"/>
          <w:szCs w:val="36"/>
        </w:rPr>
        <w:t>数字媒体艺术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14:paraId="3FD3B3B7" w14:textId="77777777"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14:paraId="37A25018" w14:textId="77777777"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14:paraId="68E76FAC" w14:textId="77777777"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14:paraId="11B41A37" w14:textId="77777777"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14:paraId="455E65B4" w14:textId="77777777"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51708D4C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65E96D74" w14:textId="24203BA5" w:rsidR="009A3A26" w:rsidRPr="009A3A26" w:rsidRDefault="001B65BC" w:rsidP="00322829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14:paraId="4718FAF8" w14:textId="77777777"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14:paraId="2460D14A" w14:textId="77777777"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14:paraId="3149CB8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711534D" w14:textId="2C9B95C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</w:t>
      </w:r>
      <w:r w:rsidR="008E27EA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类别及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作品概况：</w:t>
      </w:r>
    </w:p>
    <w:p w14:paraId="6EB5B4B2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4BE1F717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14:paraId="36D112E2" w14:textId="78B8E472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="00CD7BC6">
        <w:rPr>
          <w:rFonts w:ascii="Arial" w:eastAsia="黑体" w:hAnsi="Arial" w:hint="eastAsia"/>
          <w:color w:val="000000" w:themeColor="text1"/>
          <w:sz w:val="24"/>
          <w:szCs w:val="24"/>
        </w:rPr>
        <w:t>约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DCE46AA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3D79A413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7560CE0" w14:textId="77777777" w:rsidR="00636D39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、游戏、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</w:p>
    <w:p w14:paraId="7E984F34" w14:textId="3D8AF7ED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34238A15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14:paraId="52751BC6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1B75417" w14:textId="23ACE66E" w:rsidR="009A3A26" w:rsidRPr="00636D39" w:rsidRDefault="009A3A26" w:rsidP="00636D39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2121FC68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2FDCD39C" w14:textId="77777777"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45AED97E" w14:textId="112FCD33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三维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CG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图像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14:paraId="5FDA9E19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4BB25CAF" w14:textId="77777777" w:rsidR="00CD7BC6" w:rsidRDefault="00CD7BC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0813A04B" w14:textId="6A89BFA0" w:rsidR="00CD7BC6" w:rsidRPr="00CD7BC6" w:rsidRDefault="00CD7BC6" w:rsidP="00CD7BC6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FF0000"/>
          <w:sz w:val="24"/>
          <w:szCs w:val="24"/>
        </w:rPr>
      </w:pPr>
      <w:r w:rsidRPr="00CD7BC6">
        <w:rPr>
          <w:rFonts w:ascii="Arial" w:eastAsia="黑体" w:hAnsi="Arial" w:hint="eastAsia"/>
          <w:color w:val="FF0000"/>
          <w:sz w:val="24"/>
          <w:szCs w:val="24"/>
        </w:rPr>
        <w:t>本设计作品部分内容由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AIGC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辅助完成</w:t>
      </w:r>
    </w:p>
    <w:p w14:paraId="48BAEBA4" w14:textId="77777777" w:rsidR="00CD7BC6" w:rsidRPr="00CD7BC6" w:rsidRDefault="00CD7BC6" w:rsidP="00CD7BC6">
      <w:pPr>
        <w:pStyle w:val="a8"/>
        <w:ind w:left="840" w:firstLineChars="0" w:firstLine="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634BC060" w14:textId="1CC253D1" w:rsidR="00877235" w:rsidRDefault="00877235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（</w:t>
      </w:r>
      <w:r w:rsidR="00CD7BC6" w:rsidRPr="00CD7BC6">
        <w:rPr>
          <w:rFonts w:ascii="Arial" w:eastAsia="黑体" w:hAnsi="Arial" w:hint="eastAsia"/>
          <w:color w:val="FF0000"/>
          <w:sz w:val="24"/>
          <w:szCs w:val="24"/>
        </w:rPr>
        <w:t>静态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CG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原创作品需提供作品源文件，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AIGC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作品</w:t>
      </w:r>
      <w:r w:rsidR="00CD7BC6" w:rsidRPr="00CD7BC6">
        <w:rPr>
          <w:rFonts w:ascii="Arial" w:eastAsia="黑体" w:hAnsi="Arial" w:hint="eastAsia"/>
          <w:color w:val="FF0000"/>
          <w:sz w:val="24"/>
          <w:szCs w:val="24"/>
        </w:rPr>
        <w:t>须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标注，并在作品简述中说明使用的工具或平台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</w:p>
    <w:p w14:paraId="60F0116D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4D97576" w14:textId="77777777"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14:paraId="557C1B2A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52AF84C" w14:textId="299EB8E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636D39">
        <w:rPr>
          <w:rFonts w:ascii="Arial" w:eastAsia="黑体" w:hAnsi="Arial"/>
          <w:color w:val="000000" w:themeColor="text1"/>
          <w:sz w:val="24"/>
          <w:szCs w:val="24"/>
        </w:rPr>
        <w:t>3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14:paraId="2C842D83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5D2D36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404137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0B6AC2C6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19BEEEEA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4CE03756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50B7BE26" w14:textId="77777777"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3406A4D4" w14:textId="77777777"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7DEE1781" w14:textId="06E97B55"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（组员最多不超过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5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人）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：</w:t>
      </w:r>
    </w:p>
    <w:p w14:paraId="32089C70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F662FCF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121548B3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10CDE617" w14:textId="5A7A8318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4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14:paraId="4600C391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265B68E5" w14:textId="77777777" w:rsid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14:paraId="7DDA2441" w14:textId="77777777" w:rsidR="00CD7BC6" w:rsidRPr="009A3A26" w:rsidRDefault="00CD7BC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1BD3DD27" w14:textId="1E8D1AF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5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14:paraId="29D7F15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14:paraId="5C527E1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3BBBF8C" w14:textId="77777777"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34B0487C" w14:textId="059304B0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6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14:paraId="587916ED" w14:textId="3B93035D"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Pr="00636D39">
        <w:rPr>
          <w:rFonts w:ascii="Arial" w:eastAsia="黑体" w:hAnsi="Arial" w:hint="eastAsia"/>
          <w:color w:val="FF0000"/>
          <w:sz w:val="24"/>
          <w:szCs w:val="24"/>
        </w:rPr>
        <w:t>网盘连接</w:t>
      </w:r>
      <w:proofErr w:type="gramEnd"/>
      <w:r w:rsidRPr="00636D39">
        <w:rPr>
          <w:rFonts w:ascii="Arial" w:eastAsia="黑体" w:hAnsi="Arial" w:hint="eastAsia"/>
          <w:color w:val="FF0000"/>
          <w:sz w:val="24"/>
          <w:szCs w:val="24"/>
        </w:rPr>
        <w:t>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5FD45B49" w14:textId="5E5E2CDD" w:rsidR="00636D39" w:rsidRPr="00636D39" w:rsidRDefault="00636D39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/>
          <w:color w:val="000000" w:themeColor="text1"/>
          <w:sz w:val="24"/>
          <w:szCs w:val="24"/>
        </w:rPr>
        <w:t xml:space="preserve">  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文件请汇总至学校负责老师，由参赛高校统一寄送。</w:t>
      </w:r>
    </w:p>
    <w:p w14:paraId="6F373F7D" w14:textId="2BEFFA44" w:rsidR="009A3A26" w:rsidRPr="009A3A26" w:rsidRDefault="00700137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 w:hint="eastAsia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7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14:paraId="358B84C3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14:paraId="44710B7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14:paraId="3FD20A9B" w14:textId="3060D8F2" w:rsidR="009A3A26" w:rsidRPr="009A3A26" w:rsidRDefault="009A3A26" w:rsidP="009A3A26">
      <w:pPr>
        <w:pStyle w:val="Style1"/>
        <w:ind w:firstLineChars="100" w:firstLine="240"/>
        <w:rPr>
          <w:rFonts w:ascii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</w:t>
      </w:r>
      <w:r w:rsidR="008E27EA">
        <w:rPr>
          <w:rFonts w:ascii="宋体" w:hAnsi="宋体" w:hint="eastAsia"/>
          <w:bCs/>
          <w:color w:val="000000" w:themeColor="text1"/>
          <w:sz w:val="24"/>
          <w:szCs w:val="24"/>
        </w:rPr>
        <w:t>如</w:t>
      </w: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14:paraId="77EDBA7E" w14:textId="0E6F9861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</w:t>
      </w:r>
      <w:r w:rsidR="008E27EA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运输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过程中的丢失、毁损责任及其他由不可抗拒因素造成的任何参赛资料的遗失、错误或毁损责任。</w:t>
      </w:r>
    </w:p>
    <w:p w14:paraId="761859F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14:paraId="1F409C5F" w14:textId="77777777"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0CBBA62E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3CD3DD6F" w14:textId="77777777" w:rsidR="009A3A26" w:rsidRPr="00700137" w:rsidRDefault="009A3A26" w:rsidP="00B11D5E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26E2B581" w14:textId="77777777"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6259E8F5" w14:textId="77777777"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14:paraId="2E4AE9B4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0AF46B0C" w14:textId="03575409"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1F86F0D" w14:textId="62C94A58" w:rsidR="00322829" w:rsidRPr="00172212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F35FF4A" w14:textId="358F943F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603710F9" w14:textId="77777777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DBB57DE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14:paraId="7726B570" w14:textId="77777777" w:rsidR="009A3A26" w:rsidRDefault="00000000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 w14:anchorId="0CA03D13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14:paraId="4E79694A" w14:textId="77777777" w:rsidR="009A3A26" w:rsidRDefault="009A3A26" w:rsidP="009A3A26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 w14:anchorId="7A53B560">
          <v:shape id="文本框 1" o:spid="_x0000_s2051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14:paraId="18A09CE1" w14:textId="77777777" w:rsidR="009A3A26" w:rsidRDefault="009A3A26" w:rsidP="009A3A26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14:paraId="3B8BD48F" w14:textId="77777777" w:rsidTr="00700137">
        <w:trPr>
          <w:trHeight w:val="423"/>
        </w:trPr>
        <w:tc>
          <w:tcPr>
            <w:tcW w:w="285" w:type="dxa"/>
          </w:tcPr>
          <w:p w14:paraId="230B8911" w14:textId="77777777" w:rsidR="00700137" w:rsidRPr="009A3A26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0C9622ED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76C69817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3BC59AD3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26D15CDB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48E40CFB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6FD2E7B3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090FBB29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</w:tr>
    </w:tbl>
    <w:p w14:paraId="7E66426B" w14:textId="77777777"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14:paraId="340F0639" w14:textId="77777777"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14:paraId="3F6E7C3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3B1CF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E6F7" w14:textId="77777777" w:rsidR="00CF35CB" w:rsidRDefault="00CF35CB" w:rsidP="005C43F5">
      <w:pPr>
        <w:rPr>
          <w:rFonts w:hint="eastAsia"/>
        </w:rPr>
      </w:pPr>
      <w:r>
        <w:separator/>
      </w:r>
    </w:p>
  </w:endnote>
  <w:endnote w:type="continuationSeparator" w:id="0">
    <w:p w14:paraId="4A3A8CE2" w14:textId="77777777" w:rsidR="00CF35CB" w:rsidRDefault="00CF35CB" w:rsidP="005C43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Yu Gothic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4890" w14:textId="77777777" w:rsidR="00CF35CB" w:rsidRDefault="00CF35CB" w:rsidP="005C43F5">
      <w:pPr>
        <w:rPr>
          <w:rFonts w:hint="eastAsia"/>
        </w:rPr>
      </w:pPr>
      <w:r>
        <w:separator/>
      </w:r>
    </w:p>
  </w:footnote>
  <w:footnote w:type="continuationSeparator" w:id="0">
    <w:p w14:paraId="39D024BD" w14:textId="77777777" w:rsidR="00CF35CB" w:rsidRDefault="00CF35CB" w:rsidP="005C43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5123" w14:textId="77777777" w:rsidR="008E06A6" w:rsidRPr="0045695D" w:rsidRDefault="008E06A6" w:rsidP="008E06A6">
    <w:pPr>
      <w:pStyle w:val="a6"/>
      <w:jc w:val="left"/>
      <w:rPr>
        <w:rFonts w:ascii="黑体" w:eastAsia="黑体" w:hAnsi="黑体" w:hint="eastAsia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14:paraId="0C7262CA" w14:textId="77777777" w:rsidR="008E06A6" w:rsidRDefault="008E06A6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113F"/>
    <w:multiLevelType w:val="hybridMultilevel"/>
    <w:tmpl w:val="5144FE06"/>
    <w:lvl w:ilvl="0" w:tplc="019AC5B6">
      <w:numFmt w:val="bullet"/>
      <w:lvlText w:val="□"/>
      <w:lvlJc w:val="left"/>
      <w:pPr>
        <w:ind w:left="84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 w16cid:durableId="2047751065">
    <w:abstractNumId w:val="1"/>
  </w:num>
  <w:num w:numId="2" w16cid:durableId="11396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26"/>
    <w:rsid w:val="0000093E"/>
    <w:rsid w:val="000442B6"/>
    <w:rsid w:val="000D42FB"/>
    <w:rsid w:val="00172212"/>
    <w:rsid w:val="001841B1"/>
    <w:rsid w:val="001A13F9"/>
    <w:rsid w:val="001B65BC"/>
    <w:rsid w:val="001F43BB"/>
    <w:rsid w:val="00200E2A"/>
    <w:rsid w:val="0022154F"/>
    <w:rsid w:val="00244787"/>
    <w:rsid w:val="002849B1"/>
    <w:rsid w:val="002F45CE"/>
    <w:rsid w:val="002F7D7E"/>
    <w:rsid w:val="00322829"/>
    <w:rsid w:val="003B1CF3"/>
    <w:rsid w:val="0045695D"/>
    <w:rsid w:val="004D3064"/>
    <w:rsid w:val="0058192B"/>
    <w:rsid w:val="005C43F5"/>
    <w:rsid w:val="005D5542"/>
    <w:rsid w:val="005F6ABB"/>
    <w:rsid w:val="00622D22"/>
    <w:rsid w:val="00636D39"/>
    <w:rsid w:val="006B737B"/>
    <w:rsid w:val="006E4D99"/>
    <w:rsid w:val="00700137"/>
    <w:rsid w:val="007270BF"/>
    <w:rsid w:val="00792850"/>
    <w:rsid w:val="007B6FC1"/>
    <w:rsid w:val="007F308B"/>
    <w:rsid w:val="00853D9E"/>
    <w:rsid w:val="00877235"/>
    <w:rsid w:val="008E06A6"/>
    <w:rsid w:val="008E27EA"/>
    <w:rsid w:val="00902384"/>
    <w:rsid w:val="009A2C29"/>
    <w:rsid w:val="009A312D"/>
    <w:rsid w:val="009A3A26"/>
    <w:rsid w:val="009C55AB"/>
    <w:rsid w:val="00AE00F2"/>
    <w:rsid w:val="00B11D5E"/>
    <w:rsid w:val="00B61EF8"/>
    <w:rsid w:val="00B62887"/>
    <w:rsid w:val="00C65EDB"/>
    <w:rsid w:val="00C764FD"/>
    <w:rsid w:val="00CD7BC6"/>
    <w:rsid w:val="00CF35CB"/>
    <w:rsid w:val="00D75B37"/>
    <w:rsid w:val="00E35FD8"/>
    <w:rsid w:val="00E67103"/>
    <w:rsid w:val="00F0381D"/>
    <w:rsid w:val="00F73912"/>
    <w:rsid w:val="00FB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88D3E6C"/>
  <w15:docId w15:val="{25545A01-0726-485B-A01D-92861E28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43F5"/>
    <w:rPr>
      <w:sz w:val="18"/>
      <w:szCs w:val="18"/>
    </w:rPr>
  </w:style>
  <w:style w:type="paragraph" w:styleId="a8">
    <w:name w:val="List Paragraph"/>
    <w:basedOn w:val="a"/>
    <w:uiPriority w:val="34"/>
    <w:qFormat/>
    <w:rsid w:val="00636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宁书家</cp:lastModifiedBy>
  <cp:revision>24</cp:revision>
  <dcterms:created xsi:type="dcterms:W3CDTF">2017-02-15T12:54:00Z</dcterms:created>
  <dcterms:modified xsi:type="dcterms:W3CDTF">2026-03-04T06:44:00Z</dcterms:modified>
</cp:coreProperties>
</file>